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17B" w:rsidRPr="00CD650D" w:rsidRDefault="00F0717B" w:rsidP="00F0717B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  <w:r w:rsidRPr="00CD650D">
        <w:rPr>
          <w:rFonts w:ascii="Times New Roman" w:hAnsi="Times New Roman" w:cs="Times New Roman"/>
          <w:b/>
          <w:sz w:val="24"/>
        </w:rPr>
        <w:t>Группа 1.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4143"/>
        <w:gridCol w:w="4110"/>
        <w:gridCol w:w="4395"/>
      </w:tblGrid>
      <w:tr w:rsidR="00F0717B" w:rsidTr="00F0717B">
        <w:tc>
          <w:tcPr>
            <w:tcW w:w="4143" w:type="dxa"/>
          </w:tcPr>
          <w:p w:rsidR="00F0717B" w:rsidRPr="00BB1B90" w:rsidRDefault="00F0717B" w:rsidP="00AF2C24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Весна и человек (педагог)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0717B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0717B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4991969" wp14:editId="0070836D">
                  <wp:extent cx="946150" cy="1242360"/>
                  <wp:effectExtent l="0" t="0" r="635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750" cy="127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F0717B" w:rsidRPr="00CD650D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Весеннее настроение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(разные виды аппликации первоцветов)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76E9B80" wp14:editId="69507276">
                  <wp:extent cx="1363811" cy="1022350"/>
                  <wp:effectExtent l="0" t="0" r="8255" b="635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699" cy="1046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F0717B" w:rsidRPr="00CD650D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Пробуждение растений и животных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650D">
              <w:rPr>
                <w:rFonts w:ascii="Times New Roman" w:hAnsi="Times New Roman" w:cs="Times New Roman"/>
                <w:b/>
                <w:sz w:val="24"/>
              </w:rPr>
              <w:t>(онлайн)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441313" wp14:editId="249CA38F">
                  <wp:extent cx="939800" cy="1340061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602" cy="1355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717B" w:rsidRDefault="00F0717B" w:rsidP="00F0717B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29074D">
        <w:rPr>
          <w:rFonts w:ascii="Times New Roman" w:hAnsi="Times New Roman" w:cs="Times New Roman"/>
          <w:sz w:val="24"/>
        </w:rPr>
        <w:t xml:space="preserve"> </w:t>
      </w:r>
    </w:p>
    <w:p w:rsidR="00F0717B" w:rsidRPr="00CD650D" w:rsidRDefault="00F0717B" w:rsidP="00F0717B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  <w:r w:rsidRPr="00CD650D">
        <w:rPr>
          <w:rFonts w:ascii="Times New Roman" w:hAnsi="Times New Roman" w:cs="Times New Roman"/>
          <w:b/>
          <w:sz w:val="24"/>
        </w:rPr>
        <w:t xml:space="preserve">Группа 2.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4143"/>
        <w:gridCol w:w="4110"/>
        <w:gridCol w:w="4395"/>
      </w:tblGrid>
      <w:tr w:rsidR="00F0717B" w:rsidTr="00F0717B">
        <w:tc>
          <w:tcPr>
            <w:tcW w:w="4143" w:type="dxa"/>
          </w:tcPr>
          <w:p w:rsidR="00F0717B" w:rsidRPr="00CD650D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Пробуждение растений и животных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650D">
              <w:rPr>
                <w:rFonts w:ascii="Times New Roman" w:hAnsi="Times New Roman" w:cs="Times New Roman"/>
                <w:b/>
                <w:sz w:val="24"/>
              </w:rPr>
              <w:t>(онлайн)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93F82F4" wp14:editId="648F6D68">
                  <wp:extent cx="819412" cy="11684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830" cy="11818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F0717B" w:rsidRPr="00BB1B90" w:rsidRDefault="00F0717B" w:rsidP="00AF2C24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Весна и человек (педагог)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(игры, викторины, загадки)</w:t>
            </w:r>
          </w:p>
          <w:p w:rsidR="00F0717B" w:rsidRDefault="00F0717B" w:rsidP="00F0717B">
            <w:pPr>
              <w:tabs>
                <w:tab w:val="right" w:leader="underscore" w:pos="9214"/>
              </w:tabs>
              <w:ind w:left="-28" w:firstLine="2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D651368" wp14:editId="59A67ACF">
                  <wp:extent cx="933348" cy="1225550"/>
                  <wp:effectExtent l="0" t="0" r="63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602" cy="1258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F0717B" w:rsidRPr="00CD650D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Весеннее настроение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(разные виды аппликации первоцветов)</w:t>
            </w:r>
          </w:p>
          <w:p w:rsidR="00F0717B" w:rsidRPr="00CD650D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C2451E" wp14:editId="51E27BA5">
                  <wp:extent cx="1389224" cy="1041400"/>
                  <wp:effectExtent l="0" t="0" r="1905" b="635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06" cy="106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0717B" w:rsidRDefault="00F0717B" w:rsidP="00F0717B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F0717B" w:rsidRDefault="00F0717B" w:rsidP="00F0717B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F0717B" w:rsidRDefault="00F0717B" w:rsidP="00F0717B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F0717B" w:rsidRDefault="00F0717B" w:rsidP="00F0717B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F0717B" w:rsidRDefault="00F0717B" w:rsidP="00F0717B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F0717B" w:rsidRDefault="00F0717B" w:rsidP="00F0717B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F0717B" w:rsidRPr="00CD650D" w:rsidRDefault="00F0717B" w:rsidP="00F0717B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  <w:r w:rsidRPr="00CD650D">
        <w:rPr>
          <w:rFonts w:ascii="Times New Roman" w:hAnsi="Times New Roman" w:cs="Times New Roman"/>
          <w:b/>
          <w:sz w:val="24"/>
        </w:rPr>
        <w:lastRenderedPageBreak/>
        <w:t xml:space="preserve">Группа 3: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4143"/>
        <w:gridCol w:w="4110"/>
        <w:gridCol w:w="4395"/>
      </w:tblGrid>
      <w:tr w:rsidR="00F0717B" w:rsidTr="00F0717B">
        <w:tc>
          <w:tcPr>
            <w:tcW w:w="4143" w:type="dxa"/>
          </w:tcPr>
          <w:p w:rsidR="00F0717B" w:rsidRPr="00CD650D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Весеннее настроение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(разные виды аппликации первоцветов)</w:t>
            </w:r>
          </w:p>
          <w:p w:rsidR="00F0717B" w:rsidRPr="00CD650D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ACAC416" wp14:editId="6FD13664">
                  <wp:extent cx="1482403" cy="1111250"/>
                  <wp:effectExtent l="0" t="0" r="381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064" cy="1137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</w:tcPr>
          <w:p w:rsidR="00F0717B" w:rsidRPr="00CD650D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Пробуждение растений и животных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650D">
              <w:rPr>
                <w:rFonts w:ascii="Times New Roman" w:hAnsi="Times New Roman" w:cs="Times New Roman"/>
                <w:b/>
                <w:sz w:val="24"/>
              </w:rPr>
              <w:t>(онлайн)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820863A" wp14:editId="22CA2821">
                  <wp:extent cx="837226" cy="1193800"/>
                  <wp:effectExtent l="0" t="0" r="1270" b="635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249" cy="1208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F0717B" w:rsidRPr="00BB1B90" w:rsidRDefault="00F0717B" w:rsidP="00AF2C24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Весна и человек (педагог)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(игры, викторины, загадки)</w:t>
            </w:r>
          </w:p>
          <w:p w:rsidR="00F0717B" w:rsidRDefault="00F0717B" w:rsidP="00AF2C24">
            <w:pPr>
              <w:tabs>
                <w:tab w:val="right" w:leader="underscore" w:pos="9214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0723149" wp14:editId="77D9994E">
                  <wp:extent cx="986544" cy="1295400"/>
                  <wp:effectExtent l="0" t="0" r="444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845" cy="1332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717B" w:rsidRDefault="00F0717B" w:rsidP="00F0717B">
      <w:pPr>
        <w:tabs>
          <w:tab w:val="right" w:leader="underscore" w:pos="921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F0717B" w:rsidRDefault="00F0717B"/>
    <w:p w:rsidR="00F0717B" w:rsidRDefault="00F0717B"/>
    <w:p w:rsidR="00F0717B" w:rsidRDefault="00F0717B"/>
    <w:p w:rsidR="00F0717B" w:rsidRDefault="00F0717B"/>
    <w:p w:rsidR="00F0717B" w:rsidRDefault="00F0717B"/>
    <w:p w:rsidR="00F0717B" w:rsidRDefault="00F0717B"/>
    <w:p w:rsidR="00F0717B" w:rsidRDefault="00F0717B"/>
    <w:p w:rsidR="00F0717B" w:rsidRDefault="00F0717B"/>
    <w:p w:rsidR="00F0717B" w:rsidRDefault="00F0717B"/>
    <w:p w:rsidR="00F0717B" w:rsidRDefault="00F0717B"/>
    <w:p w:rsidR="00F0717B" w:rsidRDefault="00F0717B"/>
    <w:p w:rsidR="00F0717B" w:rsidRDefault="00F0717B">
      <w:pPr>
        <w:sectPr w:rsidR="00F0717B" w:rsidSect="00F071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0717B" w:rsidRPr="00F0717B" w:rsidRDefault="00F0717B" w:rsidP="00F0717B">
      <w:pPr>
        <w:tabs>
          <w:tab w:val="right" w:leader="underscore" w:pos="9214"/>
        </w:tabs>
        <w:spacing w:after="0"/>
        <w:jc w:val="center"/>
        <w:rPr>
          <w:rFonts w:ascii="Times New Roman" w:hAnsi="Times New Roman" w:cs="Times New Roman"/>
          <w:b/>
          <w:color w:val="002060"/>
          <w:sz w:val="44"/>
          <w:szCs w:val="44"/>
        </w:rPr>
      </w:pPr>
      <w:r w:rsidRPr="00F0717B">
        <w:rPr>
          <w:rFonts w:ascii="Times New Roman" w:hAnsi="Times New Roman" w:cs="Times New Roman"/>
          <w:b/>
          <w:color w:val="002060"/>
          <w:sz w:val="44"/>
          <w:szCs w:val="44"/>
        </w:rPr>
        <w:lastRenderedPageBreak/>
        <w:t>Весеннее настроение</w:t>
      </w:r>
    </w:p>
    <w:p w:rsidR="00F0717B" w:rsidRDefault="00F0717B" w:rsidP="00F0717B">
      <w:pPr>
        <w:tabs>
          <w:tab w:val="right" w:leader="underscore" w:pos="9214"/>
        </w:tabs>
        <w:spacing w:after="0"/>
        <w:jc w:val="center"/>
        <w:rPr>
          <w:rFonts w:ascii="Times New Roman" w:hAnsi="Times New Roman" w:cs="Times New Roman"/>
          <w:color w:val="002060"/>
          <w:sz w:val="44"/>
          <w:szCs w:val="44"/>
        </w:rPr>
      </w:pPr>
      <w:r w:rsidRPr="00F0717B">
        <w:rPr>
          <w:rFonts w:ascii="Times New Roman" w:hAnsi="Times New Roman" w:cs="Times New Roman"/>
          <w:color w:val="002060"/>
          <w:sz w:val="44"/>
          <w:szCs w:val="44"/>
        </w:rPr>
        <w:t>(разные виды аппликации первоцветов)</w:t>
      </w:r>
    </w:p>
    <w:p w:rsidR="00F0717B" w:rsidRPr="00F0717B" w:rsidRDefault="00F0717B" w:rsidP="00F0717B">
      <w:pPr>
        <w:tabs>
          <w:tab w:val="right" w:leader="underscore" w:pos="9214"/>
        </w:tabs>
        <w:spacing w:after="0"/>
        <w:jc w:val="center"/>
        <w:rPr>
          <w:rFonts w:ascii="Times New Roman" w:hAnsi="Times New Roman" w:cs="Times New Roman"/>
          <w:color w:val="002060"/>
          <w:sz w:val="44"/>
          <w:szCs w:val="44"/>
        </w:rPr>
      </w:pPr>
      <w:bookmarkStart w:id="0" w:name="_GoBack"/>
      <w:bookmarkEnd w:id="0"/>
    </w:p>
    <w:p w:rsidR="00F0717B" w:rsidRDefault="00F0717B" w:rsidP="00F0717B">
      <w:pPr>
        <w:jc w:val="center"/>
        <w:sectPr w:rsidR="00F0717B" w:rsidSect="00F0717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 wp14:anchorId="5BCF7B01" wp14:editId="41AEAC5B">
            <wp:extent cx="4619153" cy="3462643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252" cy="3552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17B" w:rsidRPr="00F0717B" w:rsidRDefault="00F0717B" w:rsidP="00F0717B">
      <w:pPr>
        <w:tabs>
          <w:tab w:val="right" w:leader="underscore" w:pos="9214"/>
        </w:tabs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44"/>
        </w:rPr>
      </w:pPr>
      <w:r w:rsidRPr="00F0717B">
        <w:rPr>
          <w:rFonts w:ascii="Times New Roman" w:hAnsi="Times New Roman" w:cs="Times New Roman"/>
          <w:b/>
          <w:color w:val="002060"/>
          <w:sz w:val="44"/>
          <w:szCs w:val="44"/>
        </w:rPr>
        <w:lastRenderedPageBreak/>
        <w:t>Пробуждение растений и животных</w:t>
      </w:r>
    </w:p>
    <w:p w:rsidR="00F0717B" w:rsidRPr="00F0717B" w:rsidRDefault="00F0717B" w:rsidP="00F0717B">
      <w:pPr>
        <w:tabs>
          <w:tab w:val="right" w:leader="underscore" w:pos="9214"/>
        </w:tabs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44"/>
        </w:rPr>
      </w:pPr>
      <w:r w:rsidRPr="00F0717B">
        <w:rPr>
          <w:rFonts w:ascii="Times New Roman" w:hAnsi="Times New Roman" w:cs="Times New Roman"/>
          <w:b/>
          <w:color w:val="002060"/>
          <w:sz w:val="44"/>
          <w:szCs w:val="44"/>
        </w:rPr>
        <w:t>(онлайн)</w:t>
      </w:r>
    </w:p>
    <w:p w:rsidR="00F0717B" w:rsidRPr="00F0717B" w:rsidRDefault="00F0717B" w:rsidP="00F0717B">
      <w:pPr>
        <w:spacing w:after="0" w:line="240" w:lineRule="auto"/>
        <w:jc w:val="center"/>
        <w:rPr>
          <w:noProof/>
          <w:color w:val="002060"/>
          <w:sz w:val="44"/>
          <w:szCs w:val="44"/>
          <w:lang w:eastAsia="ru-RU"/>
        </w:rPr>
      </w:pPr>
    </w:p>
    <w:p w:rsidR="00F0717B" w:rsidRDefault="00F0717B" w:rsidP="00F0717B">
      <w:pPr>
        <w:jc w:val="center"/>
      </w:pPr>
      <w:r>
        <w:rPr>
          <w:noProof/>
          <w:lang w:eastAsia="ru-RU"/>
        </w:rPr>
        <w:drawing>
          <wp:inline distT="0" distB="0" distL="0" distR="0" wp14:anchorId="512BB769" wp14:editId="15280A3E">
            <wp:extent cx="3348904" cy="4775200"/>
            <wp:effectExtent l="0" t="0" r="444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997" cy="4832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Default="00F0717B" w:rsidP="00F0717B">
      <w:pPr>
        <w:jc w:val="center"/>
      </w:pPr>
    </w:p>
    <w:p w:rsidR="00F0717B" w:rsidRPr="00F0717B" w:rsidRDefault="00F0717B" w:rsidP="00F0717B">
      <w:pPr>
        <w:tabs>
          <w:tab w:val="right" w:leader="underscore" w:pos="9214"/>
        </w:tabs>
        <w:jc w:val="center"/>
        <w:rPr>
          <w:rFonts w:ascii="Times New Roman" w:hAnsi="Times New Roman" w:cs="Times New Roman"/>
          <w:b/>
          <w:color w:val="002060"/>
          <w:sz w:val="44"/>
          <w:szCs w:val="44"/>
        </w:rPr>
      </w:pPr>
      <w:r w:rsidRPr="00F0717B">
        <w:rPr>
          <w:rFonts w:ascii="Times New Roman" w:hAnsi="Times New Roman" w:cs="Times New Roman"/>
          <w:b/>
          <w:color w:val="002060"/>
          <w:sz w:val="44"/>
          <w:szCs w:val="44"/>
        </w:rPr>
        <w:t>Весна и человек (педагог)</w:t>
      </w:r>
    </w:p>
    <w:p w:rsidR="00F0717B" w:rsidRDefault="00F0717B" w:rsidP="00F0717B">
      <w:pPr>
        <w:jc w:val="center"/>
      </w:pPr>
      <w:r>
        <w:rPr>
          <w:noProof/>
          <w:lang w:eastAsia="ru-RU"/>
        </w:rPr>
        <w:drawing>
          <wp:inline distT="0" distB="0" distL="0" distR="0" wp14:anchorId="6DD3D938" wp14:editId="734138B8">
            <wp:extent cx="3564132" cy="467995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922" cy="48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717B" w:rsidSect="00F0717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3"/>
    <w:rsid w:val="00006EF3"/>
    <w:rsid w:val="00146A2E"/>
    <w:rsid w:val="00F0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7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7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7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71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7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7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7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7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st-vosp</dc:creator>
  <cp:keywords/>
  <dc:description/>
  <cp:lastModifiedBy>st-vosp</cp:lastModifiedBy>
  <cp:revision>2</cp:revision>
  <dcterms:created xsi:type="dcterms:W3CDTF">2020-02-27T08:23:00Z</dcterms:created>
  <dcterms:modified xsi:type="dcterms:W3CDTF">2020-02-27T08:31:00Z</dcterms:modified>
</cp:coreProperties>
</file>